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11" w:rsidRDefault="004C3E11"/>
    <w:p w:rsidR="00272959" w:rsidRDefault="00272959"/>
    <w:p w:rsidR="00272959" w:rsidRDefault="00272959"/>
    <w:p w:rsidR="00272959" w:rsidRDefault="00272959" w:rsidP="00272959">
      <w:pPr>
        <w:pStyle w:val="NormalWeb"/>
        <w:rPr>
          <w:rStyle w:val="Strong"/>
        </w:rPr>
      </w:pPr>
      <w:r>
        <w:rPr>
          <w:rStyle w:val="Strong"/>
        </w:rPr>
        <w:t xml:space="preserve">Free </w:t>
      </w:r>
      <w:proofErr w:type="spellStart"/>
      <w:r>
        <w:rPr>
          <w:rStyle w:val="Strong"/>
        </w:rPr>
        <w:t>Jamila</w:t>
      </w:r>
      <w:proofErr w:type="spellEnd"/>
      <w:r>
        <w:rPr>
          <w:rStyle w:val="Strong"/>
        </w:rPr>
        <w:t xml:space="preserve"> T. Davis </w:t>
      </w:r>
      <w:proofErr w:type="gramStart"/>
      <w:r>
        <w:rPr>
          <w:rStyle w:val="Strong"/>
        </w:rPr>
        <w:t>And</w:t>
      </w:r>
      <w:proofErr w:type="gramEnd"/>
      <w:r>
        <w:rPr>
          <w:rStyle w:val="Strong"/>
        </w:rPr>
        <w:t xml:space="preserve"> All Political Prisoners</w:t>
      </w:r>
    </w:p>
    <w:p w:rsidR="00272959" w:rsidRDefault="00272959" w:rsidP="00272959">
      <w:pPr>
        <w:pStyle w:val="NormalWeb"/>
      </w:pPr>
      <w:r>
        <w:rPr>
          <w:rStyle w:val="Strong"/>
        </w:rPr>
        <w:t xml:space="preserve">                                                                               </w:t>
      </w:r>
      <w:proofErr w:type="gramStart"/>
      <w:r>
        <w:rPr>
          <w:rStyle w:val="Strong"/>
        </w:rPr>
        <w:t xml:space="preserve">by  </w:t>
      </w:r>
      <w:proofErr w:type="spellStart"/>
      <w:r>
        <w:rPr>
          <w:rStyle w:val="Strong"/>
        </w:rPr>
        <w:t>Jamila</w:t>
      </w:r>
      <w:proofErr w:type="spellEnd"/>
      <w:proofErr w:type="gramEnd"/>
      <w:r>
        <w:rPr>
          <w:rStyle w:val="Strong"/>
        </w:rPr>
        <w:t xml:space="preserve"> T. Davis </w:t>
      </w:r>
    </w:p>
    <w:p w:rsidR="00272959" w:rsidRDefault="00272959" w:rsidP="00272959">
      <w:pPr>
        <w:pStyle w:val="NormalWeb"/>
      </w:pPr>
      <w:r>
        <w:t xml:space="preserve">     I just finished reading “Angela Davis </w:t>
      </w:r>
      <w:proofErr w:type="gramStart"/>
      <w:r>
        <w:t>An</w:t>
      </w:r>
      <w:proofErr w:type="gramEnd"/>
      <w:r>
        <w:t xml:space="preserve"> Autobiography.” This book has me shouting my own victory song: “Free </w:t>
      </w:r>
      <w:proofErr w:type="spellStart"/>
      <w:r>
        <w:t>Jamila</w:t>
      </w:r>
      <w:proofErr w:type="spellEnd"/>
      <w:r>
        <w:t xml:space="preserve"> T. Davis </w:t>
      </w:r>
      <w:proofErr w:type="gramStart"/>
      <w:r>
        <w:t>And</w:t>
      </w:r>
      <w:proofErr w:type="gramEnd"/>
      <w:r>
        <w:t xml:space="preserve"> All Political Prisoners!” I thought my fight for freedom was pretty intense, but Angela courageously overcame insurmountable obstacles, fighting against injustice. Each page was action-packed! Her strength and tenacity superseded anything I could ever imagine! </w:t>
      </w:r>
    </w:p>
    <w:p w:rsidR="00272959" w:rsidRDefault="00272959" w:rsidP="00272959">
      <w:pPr>
        <w:pStyle w:val="NormalWeb"/>
      </w:pPr>
      <w:r>
        <w:t>     The thing that I admired the most was the unity and support that existed in the 70s. Dream teams were created to fight for justice. Prisoners weren’t left to stand alone. Committees were formed and rallies were organized to insure that the voice of the people would be heard. More amazingly, they got miraculous results! </w:t>
      </w:r>
    </w:p>
    <w:p w:rsidR="00272959" w:rsidRDefault="00272959" w:rsidP="00272959">
      <w:pPr>
        <w:pStyle w:val="NormalWeb"/>
      </w:pPr>
      <w:r>
        <w:t>     Reading this book has given me hope. I cried when the chains were finally released off of Angela, thinking about how I will finally feel when my own shackles are released and I am reunited with my family. </w:t>
      </w:r>
    </w:p>
    <w:p w:rsidR="00272959" w:rsidRDefault="00272959" w:rsidP="00272959">
      <w:pPr>
        <w:pStyle w:val="NormalWeb"/>
      </w:pPr>
      <w:r>
        <w:t>     Shout out to Angela Davis! You are a soldier and a hero in my eyes. Forty years later your victory still has profound impact! It has given me strength to fight on for justice! Power to the people!</w:t>
      </w:r>
    </w:p>
    <w:p w:rsidR="00272959" w:rsidRDefault="00272959"/>
    <w:sectPr w:rsidR="00272959" w:rsidSect="004C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2959"/>
    <w:rsid w:val="001E197C"/>
    <w:rsid w:val="00272959"/>
    <w:rsid w:val="004C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959"/>
    <w:rPr>
      <w:b/>
      <w:bCs/>
    </w:rPr>
  </w:style>
</w:styles>
</file>

<file path=word/webSettings.xml><?xml version="1.0" encoding="utf-8"?>
<w:webSettings xmlns:r="http://schemas.openxmlformats.org/officeDocument/2006/relationships" xmlns:w="http://schemas.openxmlformats.org/wordprocessingml/2006/main">
  <w:divs>
    <w:div w:id="3094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Hewlett-Packard</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liddiedavis</dc:creator>
  <cp:lastModifiedBy>liddiedavis</cp:lastModifiedBy>
  <cp:revision>1</cp:revision>
  <dcterms:created xsi:type="dcterms:W3CDTF">2014-02-23T02:18:00Z</dcterms:created>
  <dcterms:modified xsi:type="dcterms:W3CDTF">2014-02-23T02:19:00Z</dcterms:modified>
</cp:coreProperties>
</file>